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9C22" w14:textId="77777777" w:rsidR="000A102B" w:rsidRPr="00CA7F83" w:rsidRDefault="000A102B" w:rsidP="000A10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F835D" w14:textId="2DA520D6" w:rsidR="000A102B" w:rsidRPr="00CA7F83" w:rsidRDefault="000A102B" w:rsidP="000A102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>Sayı</w:t>
      </w:r>
      <w:r w:rsidRPr="00CA7F83">
        <w:rPr>
          <w:rFonts w:ascii="Times New Roman" w:hAnsi="Times New Roman" w:cs="Times New Roman"/>
          <w:sz w:val="24"/>
          <w:szCs w:val="24"/>
        </w:rPr>
        <w:tab/>
        <w:t>:</w:t>
      </w:r>
      <w:r w:rsidRPr="00CA7F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>…</w:t>
      </w:r>
      <w:r w:rsidRPr="00CA7F83">
        <w:rPr>
          <w:rFonts w:ascii="Times New Roman" w:hAnsi="Times New Roman" w:cs="Times New Roman"/>
          <w:noProof/>
          <w:sz w:val="24"/>
          <w:szCs w:val="24"/>
        </w:rPr>
        <w:t>/</w:t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>…</w:t>
      </w:r>
      <w:r w:rsidRPr="00CA7F83">
        <w:rPr>
          <w:rFonts w:ascii="Times New Roman" w:hAnsi="Times New Roman" w:cs="Times New Roman"/>
          <w:noProof/>
          <w:sz w:val="24"/>
          <w:szCs w:val="24"/>
        </w:rPr>
        <w:t>/2</w:t>
      </w:r>
      <w:r w:rsidR="00BD2729" w:rsidRPr="00CA7F83">
        <w:rPr>
          <w:rFonts w:ascii="Times New Roman" w:hAnsi="Times New Roman" w:cs="Times New Roman"/>
          <w:noProof/>
          <w:sz w:val="24"/>
          <w:szCs w:val="24"/>
        </w:rPr>
        <w:t>0...</w:t>
      </w:r>
    </w:p>
    <w:p w14:paraId="729F7DC5" w14:textId="4AA57567" w:rsidR="000A102B" w:rsidRPr="00CA7F83" w:rsidRDefault="000A102B" w:rsidP="000A102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A7F83">
        <w:rPr>
          <w:rFonts w:ascii="Times New Roman" w:hAnsi="Times New Roman" w:cs="Times New Roman"/>
          <w:noProof/>
          <w:sz w:val="24"/>
          <w:szCs w:val="24"/>
        </w:rPr>
        <w:t>Konu</w:t>
      </w:r>
      <w:r w:rsidRPr="00CA7F83">
        <w:rPr>
          <w:rFonts w:ascii="Times New Roman" w:hAnsi="Times New Roman" w:cs="Times New Roman"/>
          <w:noProof/>
          <w:sz w:val="24"/>
          <w:szCs w:val="24"/>
        </w:rPr>
        <w:tab/>
        <w:t>:Doktora Tez İzleme D</w:t>
      </w:r>
      <w:r w:rsidR="00A913AD">
        <w:rPr>
          <w:rFonts w:ascii="Times New Roman" w:hAnsi="Times New Roman" w:cs="Times New Roman"/>
          <w:noProof/>
          <w:sz w:val="24"/>
          <w:szCs w:val="24"/>
        </w:rPr>
        <w:t>e</w:t>
      </w:r>
      <w:r w:rsidRPr="00CA7F83">
        <w:rPr>
          <w:rFonts w:ascii="Times New Roman" w:hAnsi="Times New Roman" w:cs="Times New Roman"/>
          <w:noProof/>
          <w:sz w:val="24"/>
          <w:szCs w:val="24"/>
        </w:rPr>
        <w:t>ğerlendirmesi</w:t>
      </w:r>
    </w:p>
    <w:p w14:paraId="6BA8D97D" w14:textId="77777777" w:rsidR="000A102B" w:rsidRPr="00CA7F83" w:rsidRDefault="000A102B" w:rsidP="000A102B">
      <w:pPr>
        <w:rPr>
          <w:rFonts w:ascii="Times New Roman" w:hAnsi="Times New Roman" w:cs="Times New Roman"/>
          <w:sz w:val="24"/>
          <w:szCs w:val="24"/>
        </w:rPr>
      </w:pPr>
    </w:p>
    <w:p w14:paraId="47AC720B" w14:textId="77777777" w:rsidR="000A102B" w:rsidRPr="00CA7F83" w:rsidRDefault="000A102B" w:rsidP="000A102B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83">
        <w:rPr>
          <w:rFonts w:ascii="Times New Roman" w:hAnsi="Times New Roman" w:cs="Times New Roman"/>
          <w:b/>
          <w:sz w:val="24"/>
          <w:szCs w:val="24"/>
        </w:rPr>
        <w:t>LİSANÜSTÜ EĞİTİM ENSTİTÜ MÜDÜRLÜĞÜNE</w:t>
      </w:r>
    </w:p>
    <w:p w14:paraId="3D9FDD8C" w14:textId="77777777" w:rsidR="000A102B" w:rsidRPr="00CA7F83" w:rsidRDefault="000A102B" w:rsidP="000A1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31DA0" w14:textId="5482C37D" w:rsidR="000A102B" w:rsidRPr="00CA7F83" w:rsidRDefault="000A102B" w:rsidP="000A1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 xml:space="preserve">Anabilim Dalımız Doktora Programı Öğrencisi </w:t>
      </w:r>
      <w:r w:rsidR="00BD2729" w:rsidRPr="00CA7F83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CA7F83">
        <w:rPr>
          <w:rFonts w:ascii="Times New Roman" w:hAnsi="Times New Roman" w:cs="Times New Roman"/>
          <w:sz w:val="24"/>
          <w:szCs w:val="24"/>
        </w:rPr>
        <w:t xml:space="preserve">tez çalışmalarına ilişkin olarak </w:t>
      </w:r>
      <w:r w:rsidR="00BD2729" w:rsidRPr="00CA7F83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D2729" w:rsidRPr="00CA7F83">
        <w:rPr>
          <w:rFonts w:ascii="Times New Roman" w:hAnsi="Times New Roman" w:cs="Times New Roman"/>
          <w:sz w:val="24"/>
          <w:szCs w:val="24"/>
        </w:rPr>
        <w:t xml:space="preserve">… </w:t>
      </w:r>
      <w:r w:rsidRPr="00CA7F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D2729" w:rsidRPr="00CA7F83">
        <w:rPr>
          <w:rFonts w:ascii="Times New Roman" w:hAnsi="Times New Roman" w:cs="Times New Roman"/>
          <w:sz w:val="24"/>
          <w:szCs w:val="24"/>
        </w:rPr>
        <w:t>………..</w:t>
      </w:r>
      <w:r w:rsidRPr="00CA7F83">
        <w:rPr>
          <w:rFonts w:ascii="Times New Roman" w:hAnsi="Times New Roman" w:cs="Times New Roman"/>
          <w:sz w:val="24"/>
          <w:szCs w:val="24"/>
        </w:rPr>
        <w:t xml:space="preserve"> 20</w:t>
      </w:r>
      <w:r w:rsidR="00BD2729" w:rsidRPr="00CA7F83">
        <w:rPr>
          <w:rFonts w:ascii="Times New Roman" w:hAnsi="Times New Roman" w:cs="Times New Roman"/>
          <w:sz w:val="24"/>
          <w:szCs w:val="24"/>
        </w:rPr>
        <w:t xml:space="preserve">…   </w:t>
      </w:r>
      <w:proofErr w:type="gramStart"/>
      <w:r w:rsidRPr="00CA7F83">
        <w:rPr>
          <w:rFonts w:ascii="Times New Roman" w:hAnsi="Times New Roman" w:cs="Times New Roman"/>
          <w:sz w:val="24"/>
          <w:szCs w:val="24"/>
        </w:rPr>
        <w:t>değerlendirme</w:t>
      </w:r>
      <w:proofErr w:type="gramEnd"/>
      <w:r w:rsidRPr="00CA7F83">
        <w:rPr>
          <w:rFonts w:ascii="Times New Roman" w:hAnsi="Times New Roman" w:cs="Times New Roman"/>
          <w:sz w:val="24"/>
          <w:szCs w:val="24"/>
        </w:rPr>
        <w:t xml:space="preserve"> dönemine ait TİK değerlendirme sonucu ekte sunulmuştur.</w:t>
      </w:r>
    </w:p>
    <w:p w14:paraId="47944DD4" w14:textId="77777777" w:rsidR="000A102B" w:rsidRPr="00CA7F83" w:rsidRDefault="000A102B" w:rsidP="000A102B">
      <w:pPr>
        <w:rPr>
          <w:rFonts w:ascii="Times New Roman" w:hAnsi="Times New Roman" w:cs="Times New Roman"/>
          <w:sz w:val="24"/>
          <w:szCs w:val="24"/>
        </w:rPr>
      </w:pPr>
    </w:p>
    <w:p w14:paraId="1F7A9B87" w14:textId="77777777" w:rsidR="000A102B" w:rsidRPr="00CA7F83" w:rsidRDefault="000A102B" w:rsidP="000A102B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3DAD57E5" w14:textId="37928533" w:rsidR="000A102B" w:rsidRPr="00CA7F83" w:rsidRDefault="000A102B" w:rsidP="000A102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E11BB77" w14:textId="48D43A8D" w:rsidR="000A102B" w:rsidRPr="00CA7F83" w:rsidRDefault="000A102B" w:rsidP="000A102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Ana</w:t>
      </w:r>
      <w:r w:rsidR="00BD2729" w:rsidRPr="00CA7F83">
        <w:rPr>
          <w:rFonts w:ascii="Times New Roman" w:hAnsi="Times New Roman" w:cs="Times New Roman"/>
          <w:sz w:val="24"/>
          <w:szCs w:val="24"/>
        </w:rPr>
        <w:t>b</w:t>
      </w:r>
      <w:r w:rsidRPr="00CA7F83">
        <w:rPr>
          <w:rFonts w:ascii="Times New Roman" w:hAnsi="Times New Roman" w:cs="Times New Roman"/>
          <w:sz w:val="24"/>
          <w:szCs w:val="24"/>
        </w:rPr>
        <w:t>ilim Dalı Başkanı</w:t>
      </w:r>
    </w:p>
    <w:p w14:paraId="4951A4D0" w14:textId="77777777" w:rsidR="00E24E18" w:rsidRPr="00CA7F83" w:rsidRDefault="00E24E18" w:rsidP="000A102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C9E92" w14:textId="77777777" w:rsidR="00E24E18" w:rsidRPr="00CA7F83" w:rsidRDefault="00E24E18" w:rsidP="000A102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C2D2B" w14:textId="77777777" w:rsidR="00E24E18" w:rsidRPr="00CA7F83" w:rsidRDefault="00E24E18" w:rsidP="000A102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D9433" w14:textId="77777777" w:rsidR="00E24E18" w:rsidRPr="00CA7F83" w:rsidRDefault="00E24E18" w:rsidP="00E24E18">
      <w:pPr>
        <w:tabs>
          <w:tab w:val="left" w:pos="7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 xml:space="preserve">Değerlendirme dönemi                </w:t>
      </w:r>
      <w:proofErr w:type="gramStart"/>
      <w:r w:rsidRPr="00CA7F8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25B509B" w14:textId="77777777" w:rsidR="00E24E18" w:rsidRPr="00CA7F83" w:rsidRDefault="00E24E18" w:rsidP="00E24E18">
      <w:pPr>
        <w:tabs>
          <w:tab w:val="left" w:pos="7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sz w:val="24"/>
          <w:szCs w:val="24"/>
        </w:rPr>
        <w:t xml:space="preserve">Değerlendirme sayısı                    </w:t>
      </w:r>
      <w:proofErr w:type="gramStart"/>
      <w:r w:rsidRPr="00CA7F8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4300940" w14:textId="77777777" w:rsidR="00E24E18" w:rsidRPr="00CA7F83" w:rsidRDefault="00000000" w:rsidP="00E24E18">
      <w:pPr>
        <w:tabs>
          <w:tab w:val="left" w:pos="75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CD95FA1">
          <v:rect id="_x0000_s2050" style="position:absolute;margin-left:153.4pt;margin-top:4.8pt;width:11.25pt;height:9pt;z-index:251658240"/>
        </w:pict>
      </w:r>
      <w:r w:rsidR="00E24E18" w:rsidRPr="00CA7F83">
        <w:rPr>
          <w:rFonts w:ascii="Times New Roman" w:hAnsi="Times New Roman" w:cs="Times New Roman"/>
          <w:sz w:val="24"/>
          <w:szCs w:val="24"/>
        </w:rPr>
        <w:t xml:space="preserve">Değerlendirme yapılamamıştır   </w:t>
      </w:r>
      <w:proofErr w:type="gramStart"/>
      <w:r w:rsidR="00E24E18" w:rsidRPr="00CA7F8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E24E18" w:rsidRPr="00CA7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278D" w14:textId="5ABD10FD" w:rsidR="00E24E18" w:rsidRPr="00CA7F83" w:rsidRDefault="00000000" w:rsidP="00CA7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3A369F6C">
          <v:rect id="_x0000_s2054" style="position:absolute;margin-left:301.15pt;margin-top:14.45pt;width:11.25pt;height:9pt;z-index:251662336"/>
        </w:pict>
      </w:r>
      <w:r>
        <w:rPr>
          <w:rFonts w:ascii="Times New Roman" w:hAnsi="Times New Roman" w:cs="Times New Roman"/>
          <w:noProof/>
          <w:lang w:eastAsia="tr-TR"/>
        </w:rPr>
        <w:pict w14:anchorId="69FBEBD1">
          <v:rect id="_x0000_s2052" style="position:absolute;margin-left:226.9pt;margin-top:14.45pt;width:11.25pt;height:9pt;z-index:251660288"/>
        </w:pict>
      </w:r>
      <w:r>
        <w:rPr>
          <w:rFonts w:ascii="Times New Roman" w:hAnsi="Times New Roman" w:cs="Times New Roman"/>
          <w:noProof/>
          <w:lang w:eastAsia="tr-TR"/>
        </w:rPr>
        <w:pict w14:anchorId="0092AE49">
          <v:rect id="_x0000_s2051" style="position:absolute;margin-left:112.9pt;margin-top:14.45pt;width:11.25pt;height:9pt;z-index:251659264"/>
        </w:pict>
      </w:r>
      <w:r>
        <w:rPr>
          <w:rFonts w:ascii="Times New Roman" w:hAnsi="Times New Roman" w:cs="Times New Roman"/>
          <w:noProof/>
          <w:lang w:eastAsia="tr-TR"/>
        </w:rPr>
        <w:pict w14:anchorId="5C8EB67E">
          <v:rect id="_x0000_s2053" style="position:absolute;margin-left:26.65pt;margin-top:14.45pt;width:11.25pt;height:9pt;z-index:251661312"/>
        </w:pict>
      </w:r>
      <w:r w:rsidR="00E24E18" w:rsidRPr="00CA7F83">
        <w:rPr>
          <w:rFonts w:ascii="Times New Roman" w:hAnsi="Times New Roman" w:cs="Times New Roman"/>
        </w:rPr>
        <w:t>Tez İzleme Komitesi adı geçen öğrencinin: ..............................konulu tezinin ara raporu</w:t>
      </w:r>
      <w:r w:rsidR="00CA7F83" w:rsidRPr="00CA7F83">
        <w:rPr>
          <w:rFonts w:ascii="Times New Roman" w:hAnsi="Times New Roman" w:cs="Times New Roman"/>
        </w:rPr>
        <w:t xml:space="preserve"> </w:t>
      </w:r>
      <w:r w:rsidR="00E24E18" w:rsidRPr="00CA7F83">
        <w:rPr>
          <w:rFonts w:ascii="Times New Roman" w:hAnsi="Times New Roman" w:cs="Times New Roman"/>
        </w:rPr>
        <w:t xml:space="preserve">incelenmiş olup         OYBİRLİĞİ           OY ÇOKLUĞU ile       </w:t>
      </w:r>
      <w:r w:rsidR="00CA7F83" w:rsidRPr="00CA7F83">
        <w:rPr>
          <w:rFonts w:ascii="Times New Roman" w:hAnsi="Times New Roman" w:cs="Times New Roman"/>
        </w:rPr>
        <w:t xml:space="preserve">    </w:t>
      </w:r>
      <w:r w:rsidR="00E24E18" w:rsidRPr="00CA7F83">
        <w:rPr>
          <w:rFonts w:ascii="Times New Roman" w:hAnsi="Times New Roman" w:cs="Times New Roman"/>
        </w:rPr>
        <w:t>BAŞARILI       BAŞARISIZ bulunmuştur.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2867"/>
      </w:tblGrid>
      <w:tr w:rsidR="00E24E18" w:rsidRPr="00CA7F83" w14:paraId="4FC14EE7" w14:textId="77777777" w:rsidTr="00B954C5">
        <w:tc>
          <w:tcPr>
            <w:tcW w:w="534" w:type="dxa"/>
          </w:tcPr>
          <w:p w14:paraId="665F1640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8E580C5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b/>
                <w:sz w:val="24"/>
                <w:szCs w:val="24"/>
              </w:rPr>
              <w:t>TEZ İZLEME KOMİTESİ</w:t>
            </w:r>
          </w:p>
          <w:p w14:paraId="4789F882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7F83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CA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ve Soyadı</w:t>
            </w:r>
          </w:p>
        </w:tc>
        <w:tc>
          <w:tcPr>
            <w:tcW w:w="2867" w:type="dxa"/>
            <w:vAlign w:val="center"/>
          </w:tcPr>
          <w:p w14:paraId="130F5F22" w14:textId="77777777" w:rsidR="00E24E18" w:rsidRPr="00CA7F83" w:rsidRDefault="00B954C5" w:rsidP="00B954C5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E24E18" w:rsidRPr="00CA7F83" w14:paraId="2EFDCD25" w14:textId="77777777" w:rsidTr="00E24E18">
        <w:tc>
          <w:tcPr>
            <w:tcW w:w="534" w:type="dxa"/>
          </w:tcPr>
          <w:p w14:paraId="45FCCC8F" w14:textId="77777777" w:rsidR="00E24E18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0E405F39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691B5F1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18" w:rsidRPr="00CA7F83" w14:paraId="5D311D8C" w14:textId="77777777" w:rsidTr="00E24E18">
        <w:tc>
          <w:tcPr>
            <w:tcW w:w="534" w:type="dxa"/>
          </w:tcPr>
          <w:p w14:paraId="59B3E22D" w14:textId="77777777" w:rsidR="00E24E18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64F8BB1A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52EBDB8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18" w:rsidRPr="00CA7F83" w14:paraId="2278C151" w14:textId="77777777" w:rsidTr="00E24E18">
        <w:tc>
          <w:tcPr>
            <w:tcW w:w="534" w:type="dxa"/>
          </w:tcPr>
          <w:p w14:paraId="40477EAB" w14:textId="77777777" w:rsidR="00E24E18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11D334CD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E9D454E" w14:textId="77777777" w:rsidR="00E24E18" w:rsidRPr="00CA7F83" w:rsidRDefault="00E24E18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C5" w:rsidRPr="00CA7F83" w14:paraId="3A51CE42" w14:textId="77777777" w:rsidTr="00B954C5">
        <w:trPr>
          <w:trHeight w:val="1512"/>
        </w:trPr>
        <w:tc>
          <w:tcPr>
            <w:tcW w:w="9212" w:type="dxa"/>
            <w:gridSpan w:val="3"/>
          </w:tcPr>
          <w:p w14:paraId="0D9CFD32" w14:textId="77777777" w:rsidR="00B954C5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5AAA268D" w14:textId="77777777" w:rsidR="00B954C5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E2B0" w14:textId="77777777" w:rsidR="00B954C5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</w:p>
          <w:p w14:paraId="2D265042" w14:textId="77777777" w:rsidR="00B954C5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B10B" w14:textId="77777777" w:rsidR="00B954C5" w:rsidRPr="00CA7F83" w:rsidRDefault="00B954C5" w:rsidP="00E24E18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F83">
              <w:rPr>
                <w:rFonts w:ascii="Times New Roman" w:hAnsi="Times New Roman" w:cs="Times New Roman"/>
                <w:sz w:val="24"/>
                <w:szCs w:val="24"/>
              </w:rPr>
              <w:t>Yer:</w:t>
            </w:r>
          </w:p>
        </w:tc>
      </w:tr>
    </w:tbl>
    <w:p w14:paraId="6F629CF4" w14:textId="77777777" w:rsidR="00B954C5" w:rsidRPr="00CA7F83" w:rsidRDefault="00B954C5" w:rsidP="00E24E18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52C3AD2" w14:textId="77777777" w:rsidR="00E24E18" w:rsidRPr="00CA7F83" w:rsidRDefault="00B954C5" w:rsidP="00E24E18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A7F83">
        <w:rPr>
          <w:rFonts w:ascii="Times New Roman" w:hAnsi="Times New Roman" w:cs="Times New Roman"/>
          <w:b/>
          <w:sz w:val="24"/>
          <w:szCs w:val="24"/>
        </w:rPr>
        <w:t>NOT:</w:t>
      </w:r>
      <w:r w:rsidRPr="00CA7F83">
        <w:rPr>
          <w:rFonts w:ascii="Times New Roman" w:hAnsi="Times New Roman" w:cs="Times New Roman"/>
          <w:sz w:val="24"/>
          <w:szCs w:val="24"/>
        </w:rPr>
        <w:t xml:space="preserve"> Doktora Tez İzleme Komite Üyesi Değerlendirme formları bu tutanağa eklenmelidir.</w:t>
      </w:r>
    </w:p>
    <w:sectPr w:rsidR="00E24E18" w:rsidRPr="00CA7F83" w:rsidSect="00B954C5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2728" w14:textId="77777777" w:rsidR="000063CC" w:rsidRDefault="000063CC" w:rsidP="000A102B">
      <w:pPr>
        <w:spacing w:after="0" w:line="240" w:lineRule="auto"/>
      </w:pPr>
      <w:r>
        <w:separator/>
      </w:r>
    </w:p>
  </w:endnote>
  <w:endnote w:type="continuationSeparator" w:id="0">
    <w:p w14:paraId="2F74BC94" w14:textId="77777777" w:rsidR="000063CC" w:rsidRDefault="000063CC" w:rsidP="000A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F06" w14:textId="77777777" w:rsidR="000063CC" w:rsidRDefault="000063CC" w:rsidP="000A102B">
      <w:pPr>
        <w:spacing w:after="0" w:line="240" w:lineRule="auto"/>
      </w:pPr>
      <w:r>
        <w:separator/>
      </w:r>
    </w:p>
  </w:footnote>
  <w:footnote w:type="continuationSeparator" w:id="0">
    <w:p w14:paraId="2CB975A5" w14:textId="77777777" w:rsidR="000063CC" w:rsidRDefault="000063CC" w:rsidP="000A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9678" w14:textId="77777777" w:rsidR="000A102B" w:rsidRPr="00CA7F83" w:rsidRDefault="000A102B" w:rsidP="000A102B">
    <w:pPr>
      <w:pBdr>
        <w:bottom w:val="single" w:sz="4" w:space="1" w:color="auto"/>
      </w:pBdr>
      <w:tabs>
        <w:tab w:val="left" w:pos="330"/>
        <w:tab w:val="center" w:pos="4536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3C906C66" wp14:editId="22481237">
          <wp:simplePos x="0" y="0"/>
          <wp:positionH relativeFrom="column">
            <wp:posOffset>-299720</wp:posOffset>
          </wp:positionH>
          <wp:positionV relativeFrom="paragraph">
            <wp:posOffset>-278129</wp:posOffset>
          </wp:positionV>
          <wp:extent cx="1075267" cy="838200"/>
          <wp:effectExtent l="0" t="0" r="0" b="0"/>
          <wp:wrapNone/>
          <wp:docPr id="3" name="Resim 1" descr="C:\Users\İlknur\Desktop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İlknur\Desktop\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786" cy="8409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 w:rsidRPr="00CA7F83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T.C.</w:t>
    </w:r>
  </w:p>
  <w:p w14:paraId="05C1305F" w14:textId="77777777" w:rsidR="000A102B" w:rsidRPr="00CA7F83" w:rsidRDefault="000A102B" w:rsidP="000A102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A7F83">
      <w:rPr>
        <w:rFonts w:ascii="Times New Roman" w:hAnsi="Times New Roman" w:cs="Times New Roman"/>
        <w:b/>
        <w:sz w:val="24"/>
        <w:szCs w:val="24"/>
      </w:rPr>
      <w:t>TARSUS ÜNİVERSİTESİ</w:t>
    </w:r>
  </w:p>
  <w:p w14:paraId="5F695785" w14:textId="77777777" w:rsidR="000A102B" w:rsidRPr="00CA7F83" w:rsidRDefault="000A102B" w:rsidP="000A102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A7F83"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 w14:paraId="5BFA8078" w14:textId="77777777" w:rsidR="00BD2729" w:rsidRPr="00CA7F83" w:rsidRDefault="000A102B" w:rsidP="000A102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A7F83">
      <w:rPr>
        <w:rFonts w:ascii="Times New Roman" w:hAnsi="Times New Roman" w:cs="Times New Roman"/>
        <w:b/>
        <w:sz w:val="24"/>
        <w:szCs w:val="24"/>
      </w:rPr>
      <w:t>DOKTORA TEZ İZLEME KOMİTESİ DE</w:t>
    </w:r>
    <w:r w:rsidR="00BD2729" w:rsidRPr="00CA7F83">
      <w:rPr>
        <w:rFonts w:ascii="Times New Roman" w:hAnsi="Times New Roman" w:cs="Times New Roman"/>
        <w:b/>
        <w:sz w:val="24"/>
        <w:szCs w:val="24"/>
      </w:rPr>
      <w:t>Ğ</w:t>
    </w:r>
    <w:r w:rsidRPr="00CA7F83">
      <w:rPr>
        <w:rFonts w:ascii="Times New Roman" w:hAnsi="Times New Roman" w:cs="Times New Roman"/>
        <w:b/>
        <w:sz w:val="24"/>
        <w:szCs w:val="24"/>
      </w:rPr>
      <w:t>ERLENDİRME FORMU</w:t>
    </w:r>
    <w:r w:rsidR="00BD2729" w:rsidRPr="00CA7F83">
      <w:rPr>
        <w:rFonts w:ascii="Times New Roman" w:hAnsi="Times New Roman" w:cs="Times New Roman"/>
        <w:b/>
        <w:sz w:val="24"/>
        <w:szCs w:val="24"/>
      </w:rPr>
      <w:t xml:space="preserve"> </w:t>
    </w:r>
  </w:p>
  <w:p w14:paraId="674F6D32" w14:textId="590CE461" w:rsidR="000A102B" w:rsidRPr="00CA7F83" w:rsidRDefault="00BD2729" w:rsidP="000A102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A7F83">
      <w:rPr>
        <w:rFonts w:ascii="Times New Roman" w:hAnsi="Times New Roman" w:cs="Times New Roman"/>
        <w:b/>
        <w:sz w:val="24"/>
        <w:szCs w:val="24"/>
      </w:rPr>
      <w:t>………..………………..    ANABİLİM DALI BAŞKANLIĞI</w:t>
    </w:r>
  </w:p>
  <w:p w14:paraId="6D1CF5DF" w14:textId="77777777" w:rsidR="000A102B" w:rsidRPr="00CA7F83" w:rsidRDefault="000A102B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02B"/>
    <w:rsid w:val="000063CC"/>
    <w:rsid w:val="000A102B"/>
    <w:rsid w:val="001B7524"/>
    <w:rsid w:val="00741AAC"/>
    <w:rsid w:val="00A861E5"/>
    <w:rsid w:val="00A913AD"/>
    <w:rsid w:val="00B16856"/>
    <w:rsid w:val="00B94366"/>
    <w:rsid w:val="00B954C5"/>
    <w:rsid w:val="00BD2729"/>
    <w:rsid w:val="00CA7F83"/>
    <w:rsid w:val="00D10387"/>
    <w:rsid w:val="00E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2449671"/>
  <w15:docId w15:val="{87FB65E8-9759-4971-9692-CCD75FF1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102B"/>
  </w:style>
  <w:style w:type="paragraph" w:styleId="AltBilgi">
    <w:name w:val="footer"/>
    <w:basedOn w:val="Normal"/>
    <w:link w:val="AltBilgiChar"/>
    <w:uiPriority w:val="99"/>
    <w:unhideWhenUsed/>
    <w:rsid w:val="000A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102B"/>
  </w:style>
  <w:style w:type="paragraph" w:styleId="BalonMetni">
    <w:name w:val="Balloon Text"/>
    <w:basedOn w:val="Normal"/>
    <w:link w:val="BalonMetniChar"/>
    <w:uiPriority w:val="99"/>
    <w:semiHidden/>
    <w:unhideWhenUsed/>
    <w:rsid w:val="000A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0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2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User</cp:lastModifiedBy>
  <cp:revision>9</cp:revision>
  <dcterms:created xsi:type="dcterms:W3CDTF">2018-11-27T11:58:00Z</dcterms:created>
  <dcterms:modified xsi:type="dcterms:W3CDTF">2022-08-02T10:19:00Z</dcterms:modified>
</cp:coreProperties>
</file>